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CAB95" w14:textId="77777777" w:rsidR="00926519" w:rsidRDefault="00926519" w:rsidP="0055277B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98F56EF" w14:textId="77777777" w:rsidR="00926519" w:rsidRDefault="00926519" w:rsidP="0055277B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B06E690" w14:textId="77777777" w:rsidR="0055277B" w:rsidRDefault="0055277B" w:rsidP="0055277B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Управление финансов администрации Некоузского муниципального района                   __________________________________________________________________</w:t>
      </w:r>
    </w:p>
    <w:p w14:paraId="52C8170D" w14:textId="77777777" w:rsidR="0055277B" w:rsidRDefault="0055277B" w:rsidP="005527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129278F" w14:textId="77777777" w:rsidR="0055277B" w:rsidRDefault="0055277B" w:rsidP="0055277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2DF90FD" w14:textId="77777777" w:rsidR="0055277B" w:rsidRDefault="0055277B" w:rsidP="0055277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 Р И К А З</w:t>
      </w:r>
    </w:p>
    <w:p w14:paraId="55C9ECEF" w14:textId="77777777" w:rsidR="0055277B" w:rsidRDefault="0055277B" w:rsidP="0055277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3E93816A" w14:textId="60F13209" w:rsidR="0055277B" w:rsidRPr="00926519" w:rsidRDefault="0055277B" w:rsidP="005527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6519">
        <w:rPr>
          <w:rFonts w:ascii="Times New Roman" w:hAnsi="Times New Roman" w:cs="Times New Roman"/>
          <w:sz w:val="28"/>
          <w:szCs w:val="28"/>
        </w:rPr>
        <w:t>№</w:t>
      </w:r>
      <w:r w:rsidR="00A429FB">
        <w:rPr>
          <w:rFonts w:ascii="Times New Roman" w:hAnsi="Times New Roman" w:cs="Times New Roman"/>
          <w:sz w:val="28"/>
          <w:szCs w:val="28"/>
        </w:rPr>
        <w:t>106</w:t>
      </w:r>
      <w:r w:rsidRPr="0092651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926519">
        <w:rPr>
          <w:rFonts w:ascii="Times New Roman" w:hAnsi="Times New Roman" w:cs="Times New Roman"/>
          <w:sz w:val="28"/>
          <w:szCs w:val="28"/>
        </w:rPr>
        <w:t xml:space="preserve">    </w:t>
      </w:r>
      <w:r w:rsidRPr="00926519">
        <w:rPr>
          <w:rFonts w:ascii="Times New Roman" w:hAnsi="Times New Roman" w:cs="Times New Roman"/>
          <w:sz w:val="28"/>
          <w:szCs w:val="28"/>
        </w:rPr>
        <w:t xml:space="preserve">      от</w:t>
      </w:r>
      <w:r w:rsidR="00CC5C60" w:rsidRPr="00926519">
        <w:rPr>
          <w:rFonts w:ascii="Times New Roman" w:hAnsi="Times New Roman" w:cs="Times New Roman"/>
          <w:sz w:val="28"/>
          <w:szCs w:val="28"/>
        </w:rPr>
        <w:t xml:space="preserve"> </w:t>
      </w:r>
      <w:r w:rsidR="009F5BF7">
        <w:rPr>
          <w:rFonts w:ascii="Times New Roman" w:hAnsi="Times New Roman" w:cs="Times New Roman"/>
          <w:sz w:val="28"/>
          <w:szCs w:val="28"/>
        </w:rPr>
        <w:t>2</w:t>
      </w:r>
      <w:r w:rsidR="00A429FB">
        <w:rPr>
          <w:rFonts w:ascii="Times New Roman" w:hAnsi="Times New Roman" w:cs="Times New Roman"/>
          <w:sz w:val="28"/>
          <w:szCs w:val="28"/>
        </w:rPr>
        <w:t>5</w:t>
      </w:r>
      <w:r w:rsidR="00CC5C60" w:rsidRPr="00926519">
        <w:rPr>
          <w:rFonts w:ascii="Times New Roman" w:hAnsi="Times New Roman" w:cs="Times New Roman"/>
          <w:sz w:val="28"/>
          <w:szCs w:val="28"/>
        </w:rPr>
        <w:t xml:space="preserve"> </w:t>
      </w:r>
      <w:r w:rsidR="00926519">
        <w:rPr>
          <w:rFonts w:ascii="Times New Roman" w:hAnsi="Times New Roman" w:cs="Times New Roman"/>
          <w:sz w:val="28"/>
          <w:szCs w:val="28"/>
        </w:rPr>
        <w:t>декабря</w:t>
      </w:r>
      <w:r w:rsidRPr="00926519">
        <w:rPr>
          <w:rFonts w:ascii="Times New Roman" w:hAnsi="Times New Roman" w:cs="Times New Roman"/>
          <w:sz w:val="28"/>
          <w:szCs w:val="28"/>
        </w:rPr>
        <w:t xml:space="preserve"> 20</w:t>
      </w:r>
      <w:r w:rsidR="00705A06" w:rsidRPr="00926519">
        <w:rPr>
          <w:rFonts w:ascii="Times New Roman" w:hAnsi="Times New Roman" w:cs="Times New Roman"/>
          <w:sz w:val="28"/>
          <w:szCs w:val="28"/>
        </w:rPr>
        <w:t>2</w:t>
      </w:r>
      <w:r w:rsidR="00A429FB">
        <w:rPr>
          <w:rFonts w:ascii="Times New Roman" w:hAnsi="Times New Roman" w:cs="Times New Roman"/>
          <w:sz w:val="28"/>
          <w:szCs w:val="28"/>
        </w:rPr>
        <w:t>4</w:t>
      </w:r>
      <w:r w:rsidRPr="00926519">
        <w:rPr>
          <w:rFonts w:ascii="Times New Roman" w:hAnsi="Times New Roman" w:cs="Times New Roman"/>
          <w:sz w:val="28"/>
          <w:szCs w:val="28"/>
        </w:rPr>
        <w:t xml:space="preserve"> года  </w:t>
      </w:r>
    </w:p>
    <w:p w14:paraId="3BD8A244" w14:textId="77777777" w:rsidR="0055277B" w:rsidRPr="00926519" w:rsidRDefault="0055277B" w:rsidP="005527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0D5CD9E" w14:textId="77777777" w:rsidR="009E1C40" w:rsidRDefault="00425F0E" w:rsidP="009E1C4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6519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9E1C40">
        <w:rPr>
          <w:rFonts w:ascii="Times New Roman" w:hAnsi="Times New Roman" w:cs="Times New Roman"/>
          <w:sz w:val="28"/>
          <w:szCs w:val="28"/>
        </w:rPr>
        <w:t xml:space="preserve">плана </w:t>
      </w:r>
      <w:r w:rsidR="009E1C40" w:rsidRPr="009E1C40">
        <w:rPr>
          <w:rFonts w:ascii="Times New Roman" w:hAnsi="Times New Roman" w:cs="Times New Roman"/>
          <w:sz w:val="28"/>
          <w:szCs w:val="28"/>
        </w:rPr>
        <w:t xml:space="preserve">контрольных </w:t>
      </w:r>
    </w:p>
    <w:p w14:paraId="253DE1BE" w14:textId="77777777" w:rsidR="009E1C40" w:rsidRDefault="009E1C40" w:rsidP="009E1C4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E1C40">
        <w:rPr>
          <w:rFonts w:ascii="Times New Roman" w:hAnsi="Times New Roman" w:cs="Times New Roman"/>
          <w:sz w:val="28"/>
          <w:szCs w:val="28"/>
        </w:rPr>
        <w:t>мероприятий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1C40">
        <w:rPr>
          <w:rFonts w:ascii="Times New Roman" w:hAnsi="Times New Roman" w:cs="Times New Roman"/>
          <w:sz w:val="28"/>
          <w:szCs w:val="28"/>
        </w:rPr>
        <w:t>Управления финансов</w:t>
      </w:r>
    </w:p>
    <w:p w14:paraId="520A0A78" w14:textId="77777777" w:rsidR="009E1C40" w:rsidRDefault="009E1C40" w:rsidP="009E1C4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E1C40">
        <w:rPr>
          <w:rFonts w:ascii="Times New Roman" w:hAnsi="Times New Roman" w:cs="Times New Roman"/>
          <w:sz w:val="28"/>
          <w:szCs w:val="28"/>
        </w:rPr>
        <w:t xml:space="preserve"> администрации Некоузского МР</w:t>
      </w:r>
    </w:p>
    <w:p w14:paraId="664077C5" w14:textId="08C214E1" w:rsidR="009E1C40" w:rsidRDefault="009E1C40" w:rsidP="009E1C4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E1C40">
        <w:rPr>
          <w:rFonts w:ascii="Times New Roman" w:hAnsi="Times New Roman" w:cs="Times New Roman"/>
          <w:sz w:val="28"/>
          <w:szCs w:val="28"/>
        </w:rPr>
        <w:t xml:space="preserve"> на 202</w:t>
      </w:r>
      <w:r w:rsidR="00A429FB">
        <w:rPr>
          <w:rFonts w:ascii="Times New Roman" w:hAnsi="Times New Roman" w:cs="Times New Roman"/>
          <w:sz w:val="28"/>
          <w:szCs w:val="28"/>
        </w:rPr>
        <w:t>5</w:t>
      </w:r>
      <w:r w:rsidR="004425AD">
        <w:rPr>
          <w:rFonts w:ascii="Times New Roman" w:hAnsi="Times New Roman" w:cs="Times New Roman"/>
          <w:sz w:val="28"/>
          <w:szCs w:val="28"/>
        </w:rPr>
        <w:t xml:space="preserve"> </w:t>
      </w:r>
      <w:r w:rsidRPr="009E1C40">
        <w:rPr>
          <w:rFonts w:ascii="Times New Roman" w:hAnsi="Times New Roman" w:cs="Times New Roman"/>
          <w:sz w:val="28"/>
          <w:szCs w:val="28"/>
        </w:rPr>
        <w:t>год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1C40">
        <w:rPr>
          <w:rFonts w:ascii="Times New Roman" w:hAnsi="Times New Roman" w:cs="Times New Roman"/>
          <w:sz w:val="28"/>
          <w:szCs w:val="28"/>
        </w:rPr>
        <w:t>исполнении полномочий</w:t>
      </w:r>
    </w:p>
    <w:p w14:paraId="523F9E60" w14:textId="77777777" w:rsidR="009E1C40" w:rsidRDefault="009E1C40" w:rsidP="009E1C4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E1C40">
        <w:rPr>
          <w:rFonts w:ascii="Times New Roman" w:hAnsi="Times New Roman" w:cs="Times New Roman"/>
          <w:sz w:val="28"/>
          <w:szCs w:val="28"/>
        </w:rPr>
        <w:t xml:space="preserve"> по внутреннему муниципальному </w:t>
      </w:r>
    </w:p>
    <w:p w14:paraId="6DABB299" w14:textId="77777777" w:rsidR="00425F0E" w:rsidRPr="00926519" w:rsidRDefault="009E1C40" w:rsidP="009E1C4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E1C40">
        <w:rPr>
          <w:rFonts w:ascii="Times New Roman" w:hAnsi="Times New Roman" w:cs="Times New Roman"/>
          <w:sz w:val="28"/>
          <w:szCs w:val="28"/>
        </w:rPr>
        <w:t>финансовому контролю</w:t>
      </w:r>
    </w:p>
    <w:p w14:paraId="6EEF7CBC" w14:textId="77777777" w:rsidR="00425F0E" w:rsidRPr="00926519" w:rsidRDefault="00425F0E" w:rsidP="00425F0E">
      <w:pPr>
        <w:rPr>
          <w:rFonts w:ascii="Times New Roman" w:hAnsi="Times New Roman" w:cs="Times New Roman"/>
          <w:sz w:val="28"/>
          <w:szCs w:val="28"/>
        </w:rPr>
      </w:pPr>
    </w:p>
    <w:p w14:paraId="74911A86" w14:textId="77777777" w:rsidR="00926519" w:rsidRPr="00926519" w:rsidRDefault="00BA2002" w:rsidP="009E1C40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6519">
        <w:rPr>
          <w:rFonts w:ascii="Times New Roman" w:hAnsi="Times New Roman" w:cs="Times New Roman"/>
          <w:sz w:val="28"/>
          <w:szCs w:val="28"/>
        </w:rPr>
        <w:t>В соответствии с п.3.50</w:t>
      </w:r>
      <w:r w:rsidR="00425F0E" w:rsidRPr="00926519">
        <w:rPr>
          <w:rFonts w:ascii="Times New Roman" w:hAnsi="Times New Roman" w:cs="Times New Roman"/>
          <w:sz w:val="28"/>
          <w:szCs w:val="28"/>
        </w:rPr>
        <w:t xml:space="preserve"> Положения об Управлении финансов Администрации Некоузского МР, утвержденного постановлением Администрац</w:t>
      </w:r>
      <w:r w:rsidR="00CC5C60" w:rsidRPr="00926519">
        <w:rPr>
          <w:rFonts w:ascii="Times New Roman" w:hAnsi="Times New Roman" w:cs="Times New Roman"/>
          <w:sz w:val="28"/>
          <w:szCs w:val="28"/>
        </w:rPr>
        <w:t>и</w:t>
      </w:r>
      <w:r w:rsidR="00425F0E" w:rsidRPr="00926519">
        <w:rPr>
          <w:rFonts w:ascii="Times New Roman" w:hAnsi="Times New Roman" w:cs="Times New Roman"/>
          <w:sz w:val="28"/>
          <w:szCs w:val="28"/>
        </w:rPr>
        <w:t>и Некоузского МР от 25.09.2015 №747,</w:t>
      </w:r>
      <w:r w:rsidR="002E00EC" w:rsidRPr="00926519">
        <w:rPr>
          <w:rFonts w:ascii="Times New Roman" w:hAnsi="Times New Roman" w:cs="Times New Roman"/>
          <w:sz w:val="28"/>
          <w:szCs w:val="28"/>
        </w:rPr>
        <w:t xml:space="preserve"> </w:t>
      </w:r>
      <w:r w:rsidR="00926519" w:rsidRPr="00926519">
        <w:rPr>
          <w:rFonts w:ascii="Times New Roman" w:eastAsia="Times New Roman" w:hAnsi="Times New Roman" w:cs="Times New Roman"/>
          <w:sz w:val="28"/>
          <w:szCs w:val="28"/>
        </w:rPr>
        <w:t xml:space="preserve">п.17 </w:t>
      </w:r>
      <w:r w:rsidR="00926519" w:rsidRPr="00926519">
        <w:rPr>
          <w:rFonts w:ascii="Times New Roman" w:eastAsia="Calibri" w:hAnsi="Times New Roman" w:cs="Times New Roman"/>
          <w:sz w:val="28"/>
          <w:szCs w:val="28"/>
        </w:rPr>
        <w:t xml:space="preserve">федерального стандарта внутреннего </w:t>
      </w:r>
      <w:r w:rsidR="009E1C40">
        <w:rPr>
          <w:rFonts w:ascii="Times New Roman" w:eastAsia="Calibri" w:hAnsi="Times New Roman" w:cs="Times New Roman"/>
          <w:sz w:val="28"/>
          <w:szCs w:val="28"/>
        </w:rPr>
        <w:t>государствен</w:t>
      </w:r>
      <w:r w:rsidR="00926519" w:rsidRPr="00926519">
        <w:rPr>
          <w:rFonts w:ascii="Times New Roman" w:eastAsia="Calibri" w:hAnsi="Times New Roman" w:cs="Times New Roman"/>
          <w:sz w:val="28"/>
          <w:szCs w:val="28"/>
        </w:rPr>
        <w:t xml:space="preserve">ного (муниципального) финансового контроля </w:t>
      </w:r>
      <w:r w:rsidR="00926519" w:rsidRPr="00926519">
        <w:rPr>
          <w:rFonts w:ascii="Times New Roman" w:eastAsiaTheme="minorHAnsi" w:hAnsi="Times New Roman" w:cs="Times New Roman"/>
          <w:sz w:val="28"/>
          <w:szCs w:val="28"/>
        </w:rPr>
        <w:t>«Планирование проверок, ревизий и обследований</w:t>
      </w:r>
      <w:r w:rsidR="00926519" w:rsidRPr="00926519">
        <w:rPr>
          <w:rFonts w:ascii="Times New Roman" w:eastAsia="Calibri" w:hAnsi="Times New Roman" w:cs="Times New Roman"/>
          <w:sz w:val="28"/>
          <w:szCs w:val="28"/>
        </w:rPr>
        <w:t xml:space="preserve">», утвержденного постановлением Правительства Российской Федерации </w:t>
      </w:r>
      <w:r w:rsidR="00926519" w:rsidRPr="00926519">
        <w:rPr>
          <w:rFonts w:ascii="Times New Roman" w:eastAsiaTheme="minorHAnsi" w:hAnsi="Times New Roman" w:cs="Times New Roman"/>
          <w:sz w:val="28"/>
          <w:szCs w:val="28"/>
        </w:rPr>
        <w:t>от 27 февраля 2020 г. № 208</w:t>
      </w:r>
      <w:r w:rsidR="00926519" w:rsidRPr="00926519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926519" w:rsidRPr="00926519">
        <w:rPr>
          <w:rFonts w:ascii="Times New Roman" w:eastAsiaTheme="minorHAnsi" w:hAnsi="Times New Roman" w:cs="Times New Roman"/>
          <w:sz w:val="28"/>
          <w:szCs w:val="28"/>
        </w:rPr>
        <w:t>Об утверждении федерального стандарта внутреннего муниципального (муниципального) финансового контроля «Планирование проверок, ревизий и обследований</w:t>
      </w:r>
      <w:r w:rsidR="00926519" w:rsidRPr="00926519">
        <w:rPr>
          <w:rFonts w:ascii="Times New Roman" w:eastAsia="Calibri" w:hAnsi="Times New Roman" w:cs="Times New Roman"/>
          <w:sz w:val="28"/>
          <w:szCs w:val="28"/>
        </w:rPr>
        <w:t>»,</w:t>
      </w:r>
      <w:r w:rsidR="004310EC">
        <w:rPr>
          <w:rFonts w:ascii="Times New Roman" w:eastAsia="Calibri" w:hAnsi="Times New Roman" w:cs="Times New Roman"/>
          <w:sz w:val="28"/>
          <w:szCs w:val="28"/>
        </w:rPr>
        <w:t xml:space="preserve"> а также в соответствии с заключенными соглашениями о передаче полномочий по осуществлению внутреннего муниципального финансового контроля, заключенными между Администрацией Нек</w:t>
      </w:r>
      <w:r w:rsidR="00AA5A42">
        <w:rPr>
          <w:rFonts w:ascii="Times New Roman" w:eastAsia="Calibri" w:hAnsi="Times New Roman" w:cs="Times New Roman"/>
          <w:sz w:val="28"/>
          <w:szCs w:val="28"/>
        </w:rPr>
        <w:t>оузского муниципального района и Администрациями сельских поселений Некоузского района,</w:t>
      </w:r>
      <w:r w:rsidR="00926519" w:rsidRPr="00926519">
        <w:rPr>
          <w:rFonts w:ascii="Times New Roman" w:eastAsia="Calibri" w:hAnsi="Times New Roman" w:cs="Times New Roman"/>
          <w:sz w:val="28"/>
          <w:szCs w:val="28"/>
        </w:rPr>
        <w:t xml:space="preserve"> приказываю:</w:t>
      </w:r>
    </w:p>
    <w:p w14:paraId="7DB38BF9" w14:textId="10FC9A9E" w:rsidR="00425F0E" w:rsidRPr="00926519" w:rsidRDefault="00425F0E" w:rsidP="00926519">
      <w:pPr>
        <w:pStyle w:val="a3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926519">
        <w:rPr>
          <w:rFonts w:ascii="Times New Roman" w:hAnsi="Times New Roman" w:cs="Times New Roman"/>
          <w:sz w:val="28"/>
          <w:szCs w:val="28"/>
        </w:rPr>
        <w:t>Утвердить план</w:t>
      </w:r>
      <w:r w:rsidR="00926519" w:rsidRPr="00926519">
        <w:rPr>
          <w:rFonts w:ascii="Times New Roman" w:hAnsi="Times New Roman" w:cs="Times New Roman"/>
          <w:sz w:val="28"/>
          <w:szCs w:val="28"/>
        </w:rPr>
        <w:t xml:space="preserve"> контрольных мероприятий на 202</w:t>
      </w:r>
      <w:r w:rsidR="00177B20">
        <w:rPr>
          <w:rFonts w:ascii="Times New Roman" w:hAnsi="Times New Roman" w:cs="Times New Roman"/>
          <w:sz w:val="28"/>
          <w:szCs w:val="28"/>
        </w:rPr>
        <w:t>5</w:t>
      </w:r>
      <w:r w:rsidR="00926519" w:rsidRPr="00926519">
        <w:rPr>
          <w:rFonts w:ascii="Times New Roman" w:hAnsi="Times New Roman" w:cs="Times New Roman"/>
          <w:sz w:val="28"/>
          <w:szCs w:val="28"/>
        </w:rPr>
        <w:t xml:space="preserve"> год при исполнении полномочий по внутреннему муниципальному финансовому контролю, согласно Приложению.</w:t>
      </w:r>
    </w:p>
    <w:p w14:paraId="6C0DD50D" w14:textId="77777777" w:rsidR="00425F0E" w:rsidRPr="00926519" w:rsidRDefault="00425F0E" w:rsidP="00926519">
      <w:pPr>
        <w:pStyle w:val="a3"/>
        <w:numPr>
          <w:ilvl w:val="0"/>
          <w:numId w:val="2"/>
        </w:numPr>
        <w:ind w:left="426" w:hanging="283"/>
        <w:jc w:val="both"/>
        <w:rPr>
          <w:rFonts w:ascii="Times New Roman" w:hAnsi="Times New Roman" w:cs="Times New Roman"/>
          <w:sz w:val="28"/>
          <w:szCs w:val="28"/>
        </w:rPr>
      </w:pPr>
      <w:r w:rsidRPr="00926519">
        <w:rPr>
          <w:rFonts w:ascii="Times New Roman" w:hAnsi="Times New Roman" w:cs="Times New Roman"/>
          <w:sz w:val="28"/>
          <w:szCs w:val="28"/>
        </w:rPr>
        <w:t>Опубликовать план на</w:t>
      </w:r>
      <w:r w:rsidR="00AA5A42">
        <w:rPr>
          <w:rFonts w:ascii="Times New Roman" w:hAnsi="Times New Roman" w:cs="Times New Roman"/>
          <w:sz w:val="28"/>
          <w:szCs w:val="28"/>
        </w:rPr>
        <w:t xml:space="preserve"> официальном</w:t>
      </w:r>
      <w:r w:rsidRPr="00926519">
        <w:rPr>
          <w:rFonts w:ascii="Times New Roman" w:hAnsi="Times New Roman" w:cs="Times New Roman"/>
          <w:sz w:val="28"/>
          <w:szCs w:val="28"/>
        </w:rPr>
        <w:t xml:space="preserve"> сайте</w:t>
      </w:r>
      <w:r w:rsidR="00AA5A42">
        <w:rPr>
          <w:rFonts w:ascii="Times New Roman" w:hAnsi="Times New Roman" w:cs="Times New Roman"/>
          <w:sz w:val="28"/>
          <w:szCs w:val="28"/>
        </w:rPr>
        <w:t xml:space="preserve"> Администрации Некоузского муниципального района</w:t>
      </w:r>
      <w:r w:rsidRPr="00926519">
        <w:rPr>
          <w:rFonts w:ascii="Times New Roman" w:hAnsi="Times New Roman" w:cs="Times New Roman"/>
          <w:sz w:val="28"/>
          <w:szCs w:val="28"/>
        </w:rPr>
        <w:t>.</w:t>
      </w:r>
    </w:p>
    <w:p w14:paraId="69B34ED4" w14:textId="77777777" w:rsidR="00425F0E" w:rsidRPr="00926519" w:rsidRDefault="00425F0E" w:rsidP="00926519">
      <w:pPr>
        <w:pStyle w:val="a3"/>
        <w:numPr>
          <w:ilvl w:val="0"/>
          <w:numId w:val="2"/>
        </w:numPr>
        <w:ind w:left="426" w:hanging="283"/>
        <w:jc w:val="both"/>
        <w:rPr>
          <w:rFonts w:ascii="Times New Roman" w:hAnsi="Times New Roman" w:cs="Times New Roman"/>
          <w:sz w:val="28"/>
          <w:szCs w:val="28"/>
        </w:rPr>
      </w:pPr>
      <w:r w:rsidRPr="00926519">
        <w:rPr>
          <w:rFonts w:ascii="Times New Roman" w:hAnsi="Times New Roman" w:cs="Times New Roman"/>
          <w:sz w:val="28"/>
          <w:szCs w:val="28"/>
        </w:rPr>
        <w:t xml:space="preserve">Контроль за исполнением приказа </w:t>
      </w:r>
      <w:r w:rsidR="00926519" w:rsidRPr="00926519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14:paraId="1EE405A4" w14:textId="77777777" w:rsidR="00E164E4" w:rsidRPr="00926519" w:rsidRDefault="00E164E4" w:rsidP="0092651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CB92A43" w14:textId="77777777" w:rsidR="00926519" w:rsidRPr="00926519" w:rsidRDefault="00E164E4" w:rsidP="00926519">
      <w:pPr>
        <w:jc w:val="both"/>
        <w:rPr>
          <w:rFonts w:ascii="Times New Roman" w:hAnsi="Times New Roman" w:cs="Times New Roman"/>
          <w:sz w:val="28"/>
          <w:szCs w:val="28"/>
        </w:rPr>
      </w:pPr>
      <w:r w:rsidRPr="00926519">
        <w:rPr>
          <w:rFonts w:ascii="Times New Roman" w:hAnsi="Times New Roman" w:cs="Times New Roman"/>
          <w:sz w:val="28"/>
          <w:szCs w:val="28"/>
        </w:rPr>
        <w:t xml:space="preserve">   Начальник Управления финансов</w:t>
      </w:r>
      <w:r w:rsidR="00705A06" w:rsidRPr="00926519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926519">
        <w:rPr>
          <w:rFonts w:ascii="Times New Roman" w:hAnsi="Times New Roman" w:cs="Times New Roman"/>
          <w:sz w:val="28"/>
          <w:szCs w:val="28"/>
        </w:rPr>
        <w:t xml:space="preserve">   ______ Н.В. Соловьева</w:t>
      </w:r>
    </w:p>
    <w:p w14:paraId="56972355" w14:textId="77777777" w:rsidR="00AA23B4" w:rsidRDefault="00AA23B4" w:rsidP="00926519">
      <w:pPr>
        <w:tabs>
          <w:tab w:val="left" w:pos="3732"/>
        </w:tabs>
        <w:rPr>
          <w:rFonts w:ascii="Times New Roman" w:hAnsi="Times New Roman" w:cs="Times New Roman"/>
          <w:b/>
          <w:sz w:val="28"/>
          <w:szCs w:val="28"/>
        </w:rPr>
        <w:sectPr w:rsidR="00AA23B4" w:rsidSect="0001759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1"/>
        <w:tblW w:w="14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72"/>
        <w:gridCol w:w="6521"/>
      </w:tblGrid>
      <w:tr w:rsidR="00926519" w:rsidRPr="00926519" w14:paraId="29EBF235" w14:textId="77777777" w:rsidTr="00AA23B4">
        <w:tc>
          <w:tcPr>
            <w:tcW w:w="8472" w:type="dxa"/>
          </w:tcPr>
          <w:p w14:paraId="7F33494B" w14:textId="77777777" w:rsidR="00926519" w:rsidRPr="00926519" w:rsidRDefault="00926519" w:rsidP="00926519">
            <w:pPr>
              <w:tabs>
                <w:tab w:val="left" w:pos="3732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21" w:type="dxa"/>
          </w:tcPr>
          <w:p w14:paraId="6D8FC525" w14:textId="77777777" w:rsidR="00926519" w:rsidRPr="00926519" w:rsidRDefault="00926519" w:rsidP="00926519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519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14:paraId="3F8B02DE" w14:textId="77777777" w:rsidR="00926519" w:rsidRPr="00926519" w:rsidRDefault="00926519" w:rsidP="009265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519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финансов администрации Некоузского муниципального района </w:t>
            </w:r>
          </w:p>
          <w:p w14:paraId="52F9E42D" w14:textId="77777777" w:rsidR="00926519" w:rsidRPr="00926519" w:rsidRDefault="00926519" w:rsidP="009265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B370E8" w14:textId="77777777" w:rsidR="00926519" w:rsidRPr="009F5BF7" w:rsidRDefault="00AA23B4" w:rsidP="00926519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                   </w:t>
            </w:r>
            <w:r w:rsidR="00926519" w:rsidRPr="009F5BF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</w:t>
            </w:r>
            <w:r w:rsidR="009F5BF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</w:t>
            </w:r>
            <w:proofErr w:type="spellStart"/>
            <w:r w:rsidR="00926519" w:rsidRPr="009F5BF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Н.В.Соловьева</w:t>
            </w:r>
            <w:proofErr w:type="spellEnd"/>
          </w:p>
          <w:p w14:paraId="19FF56F7" w14:textId="77777777" w:rsidR="00926519" w:rsidRPr="00926519" w:rsidRDefault="00926519" w:rsidP="00926519">
            <w:pPr>
              <w:tabs>
                <w:tab w:val="left" w:pos="373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26519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AA23B4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Pr="009265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F5BF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926519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Pr="00926519">
              <w:rPr>
                <w:rFonts w:ascii="Times New Roman" w:hAnsi="Times New Roman" w:cs="Times New Roman"/>
                <w:sz w:val="28"/>
                <w:szCs w:val="28"/>
              </w:rPr>
              <w:t xml:space="preserve">подпись) </w:t>
            </w:r>
            <w:r w:rsidR="009F5BF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gramEnd"/>
            <w:r w:rsidR="009F5B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23B4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="009F5BF7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926519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  <w:p w14:paraId="73B7FDAC" w14:textId="414345D0" w:rsidR="00926519" w:rsidRPr="00926519" w:rsidRDefault="00926519" w:rsidP="00926519">
            <w:pPr>
              <w:tabs>
                <w:tab w:val="left" w:pos="373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2651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«</w:t>
            </w:r>
            <w:r w:rsidR="004425A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429F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926519">
              <w:rPr>
                <w:rFonts w:ascii="Times New Roman" w:hAnsi="Times New Roman" w:cs="Times New Roman"/>
                <w:sz w:val="28"/>
                <w:szCs w:val="28"/>
              </w:rPr>
              <w:t>» декабря 202</w:t>
            </w:r>
            <w:r w:rsidR="00A429F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926519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  <w:p w14:paraId="748B954F" w14:textId="77777777" w:rsidR="00926519" w:rsidRPr="00926519" w:rsidRDefault="00926519" w:rsidP="00926519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BB7B47E" w14:textId="77777777" w:rsidR="00926519" w:rsidRPr="00926519" w:rsidRDefault="00926519" w:rsidP="00926519">
      <w:pPr>
        <w:tabs>
          <w:tab w:val="left" w:pos="373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31942C6D" w14:textId="77777777" w:rsidR="00926519" w:rsidRPr="00926519" w:rsidRDefault="00926519" w:rsidP="00926519">
      <w:pPr>
        <w:tabs>
          <w:tab w:val="left" w:pos="373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926519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ПЛАН </w:t>
      </w:r>
    </w:p>
    <w:p w14:paraId="1C792598" w14:textId="4B2DC2CB" w:rsidR="00926519" w:rsidRPr="00926519" w:rsidRDefault="00926519" w:rsidP="00926519">
      <w:pPr>
        <w:tabs>
          <w:tab w:val="left" w:pos="373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926519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контрольных мероприятий Управления финансов администрации Некоузского МР на 202</w:t>
      </w:r>
      <w:r w:rsidR="00D40180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5</w:t>
      </w:r>
      <w:r w:rsidRPr="00926519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год при исполнении полномочий по внутреннему муниципальному финансовому контролю</w:t>
      </w:r>
    </w:p>
    <w:p w14:paraId="6EA40372" w14:textId="77777777" w:rsidR="00926519" w:rsidRPr="00926519" w:rsidRDefault="00926519" w:rsidP="00926519">
      <w:pPr>
        <w:tabs>
          <w:tab w:val="left" w:pos="373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25251457" w14:textId="77777777" w:rsidR="00926519" w:rsidRPr="00926519" w:rsidRDefault="00926519" w:rsidP="00926519">
      <w:pPr>
        <w:tabs>
          <w:tab w:val="left" w:pos="373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tbl>
      <w:tblPr>
        <w:tblStyle w:val="1"/>
        <w:tblpPr w:leftFromText="180" w:rightFromText="180" w:vertAnchor="text" w:tblpX="-176" w:tblpY="1"/>
        <w:tblOverlap w:val="never"/>
        <w:tblW w:w="14601" w:type="dxa"/>
        <w:tblLook w:val="04A0" w:firstRow="1" w:lastRow="0" w:firstColumn="1" w:lastColumn="0" w:noHBand="0" w:noVBand="1"/>
      </w:tblPr>
      <w:tblGrid>
        <w:gridCol w:w="751"/>
        <w:gridCol w:w="7471"/>
        <w:gridCol w:w="2645"/>
        <w:gridCol w:w="2033"/>
        <w:gridCol w:w="1701"/>
      </w:tblGrid>
      <w:tr w:rsidR="00025554" w:rsidRPr="004310EC" w14:paraId="18EDD48A" w14:textId="77777777" w:rsidTr="00631F39">
        <w:tc>
          <w:tcPr>
            <w:tcW w:w="751" w:type="dxa"/>
          </w:tcPr>
          <w:p w14:paraId="1A8A250D" w14:textId="77777777" w:rsidR="00926519" w:rsidRPr="004310EC" w:rsidRDefault="00926519" w:rsidP="00631F39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471" w:type="dxa"/>
          </w:tcPr>
          <w:p w14:paraId="40BC163A" w14:textId="77777777" w:rsidR="00926519" w:rsidRPr="004310EC" w:rsidRDefault="00926519" w:rsidP="00631F39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Тема контрольного мероприятия</w:t>
            </w:r>
          </w:p>
        </w:tc>
        <w:tc>
          <w:tcPr>
            <w:tcW w:w="2645" w:type="dxa"/>
          </w:tcPr>
          <w:p w14:paraId="0AAD72E2" w14:textId="77777777" w:rsidR="00926519" w:rsidRPr="004310EC" w:rsidRDefault="00926519" w:rsidP="00631F39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 внутреннего муниципального финансового контроля</w:t>
            </w:r>
          </w:p>
        </w:tc>
        <w:tc>
          <w:tcPr>
            <w:tcW w:w="2033" w:type="dxa"/>
          </w:tcPr>
          <w:p w14:paraId="3B1D0A57" w14:textId="77777777" w:rsidR="00926519" w:rsidRPr="004310EC" w:rsidRDefault="00926519" w:rsidP="00631F39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Проверяемый период</w:t>
            </w:r>
          </w:p>
        </w:tc>
        <w:tc>
          <w:tcPr>
            <w:tcW w:w="1701" w:type="dxa"/>
          </w:tcPr>
          <w:p w14:paraId="642274F5" w14:textId="77777777" w:rsidR="00926519" w:rsidRPr="004310EC" w:rsidRDefault="00926519" w:rsidP="00631F39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Период начала проведения контрольного мероприятия</w:t>
            </w:r>
          </w:p>
        </w:tc>
      </w:tr>
      <w:tr w:rsidR="00025554" w:rsidRPr="004310EC" w14:paraId="317AB2AD" w14:textId="77777777" w:rsidTr="00631F39">
        <w:tc>
          <w:tcPr>
            <w:tcW w:w="751" w:type="dxa"/>
          </w:tcPr>
          <w:p w14:paraId="76FF7D6F" w14:textId="77777777" w:rsidR="00926519" w:rsidRPr="004310EC" w:rsidRDefault="00926519" w:rsidP="00631F39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71" w:type="dxa"/>
          </w:tcPr>
          <w:p w14:paraId="427BFA38" w14:textId="77777777" w:rsidR="00926519" w:rsidRPr="004310EC" w:rsidRDefault="00926519" w:rsidP="00631F39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45" w:type="dxa"/>
          </w:tcPr>
          <w:p w14:paraId="293B0997" w14:textId="77777777" w:rsidR="00926519" w:rsidRPr="004310EC" w:rsidRDefault="00926519" w:rsidP="00631F39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33" w:type="dxa"/>
          </w:tcPr>
          <w:p w14:paraId="58EBB820" w14:textId="77777777" w:rsidR="00926519" w:rsidRPr="004310EC" w:rsidRDefault="00926519" w:rsidP="00631F39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66038E65" w14:textId="77777777" w:rsidR="00926519" w:rsidRPr="004310EC" w:rsidRDefault="00926519" w:rsidP="00631F39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96F51" w:rsidRPr="004310EC" w14:paraId="65E16468" w14:textId="77777777" w:rsidTr="00631F39">
        <w:tc>
          <w:tcPr>
            <w:tcW w:w="751" w:type="dxa"/>
          </w:tcPr>
          <w:p w14:paraId="4B256599" w14:textId="77777777" w:rsidR="00796F51" w:rsidRPr="004310EC" w:rsidRDefault="00796F51" w:rsidP="00631F39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71" w:type="dxa"/>
          </w:tcPr>
          <w:p w14:paraId="74B774BF" w14:textId="03B0BCD1" w:rsidR="00796F51" w:rsidRDefault="00796F51" w:rsidP="00631F39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 xml:space="preserve">1) Проверка осуществления расходов бюджета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Веретейского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 xml:space="preserve"> на реализацию мероприятий муниципальной программы </w:t>
            </w:r>
            <w:r w:rsidR="00D40180" w:rsidRPr="00D40180">
              <w:rPr>
                <w:rFonts w:ascii="Times New Roman" w:hAnsi="Times New Roman" w:cs="Times New Roman"/>
                <w:sz w:val="24"/>
                <w:szCs w:val="24"/>
              </w:rPr>
              <w:t xml:space="preserve">"Благоустройство в </w:t>
            </w:r>
            <w:proofErr w:type="spellStart"/>
            <w:r w:rsidR="00D40180" w:rsidRPr="00D40180">
              <w:rPr>
                <w:rFonts w:ascii="Times New Roman" w:hAnsi="Times New Roman" w:cs="Times New Roman"/>
                <w:sz w:val="24"/>
                <w:szCs w:val="24"/>
              </w:rPr>
              <w:t>Веретейском</w:t>
            </w:r>
            <w:proofErr w:type="spellEnd"/>
            <w:r w:rsidR="00D40180" w:rsidRPr="00D4018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сельском поселении"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D06BF3E" w14:textId="490AEB9A" w:rsidR="00796F51" w:rsidRDefault="00796F51" w:rsidP="00631F39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2) Проверка достоверности отчета о реализации муниципальной 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0180" w:rsidRPr="00D40180">
              <w:rPr>
                <w:rFonts w:ascii="Times New Roman" w:hAnsi="Times New Roman" w:cs="Times New Roman"/>
                <w:sz w:val="24"/>
                <w:szCs w:val="24"/>
              </w:rPr>
              <w:t xml:space="preserve">"Благоустройство в </w:t>
            </w:r>
            <w:proofErr w:type="spellStart"/>
            <w:r w:rsidR="00D40180" w:rsidRPr="00D40180">
              <w:rPr>
                <w:rFonts w:ascii="Times New Roman" w:hAnsi="Times New Roman" w:cs="Times New Roman"/>
                <w:sz w:val="24"/>
                <w:szCs w:val="24"/>
              </w:rPr>
              <w:t>Веретейском</w:t>
            </w:r>
            <w:proofErr w:type="spellEnd"/>
            <w:r w:rsidR="00D40180" w:rsidRPr="00D4018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сельском поселении"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6E3911A" w14:textId="433C03D8" w:rsidR="00796F51" w:rsidRDefault="00796F51" w:rsidP="00631F39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 xml:space="preserve"> Проверка соблюдения законодательства Российской Федерации и иных правовых актов о контрактной системе в сфере закупок товаров, работ, услуг для обеспечения муниципальных нужд в отношении отдельных закупок для обеспечения муниципальных нужд</w:t>
            </w:r>
            <w:r w:rsidR="00D40180">
              <w:rPr>
                <w:rFonts w:ascii="Times New Roman" w:hAnsi="Times New Roman" w:cs="Times New Roman"/>
                <w:sz w:val="24"/>
                <w:szCs w:val="24"/>
              </w:rPr>
              <w:t xml:space="preserve"> в части </w:t>
            </w:r>
            <w:r w:rsidR="00D40180" w:rsidRPr="00D40180">
              <w:rPr>
                <w:rFonts w:ascii="Times New Roman" w:hAnsi="Times New Roman" w:cs="Times New Roman"/>
                <w:sz w:val="24"/>
                <w:szCs w:val="24"/>
              </w:rPr>
              <w:t xml:space="preserve">расходов бюджета </w:t>
            </w:r>
            <w:proofErr w:type="spellStart"/>
            <w:r w:rsidR="00D40180" w:rsidRPr="00D40180">
              <w:rPr>
                <w:rFonts w:ascii="Times New Roman" w:hAnsi="Times New Roman" w:cs="Times New Roman"/>
                <w:sz w:val="24"/>
                <w:szCs w:val="24"/>
              </w:rPr>
              <w:t>Веретейского</w:t>
            </w:r>
            <w:proofErr w:type="spellEnd"/>
            <w:r w:rsidR="00D40180" w:rsidRPr="00D4018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на реализацию </w:t>
            </w:r>
            <w:r w:rsidR="00D40180" w:rsidRPr="00D401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мероприятий муниципальной программы "Благоустройство в </w:t>
            </w:r>
            <w:proofErr w:type="spellStart"/>
            <w:r w:rsidR="00D40180" w:rsidRPr="00D40180">
              <w:rPr>
                <w:rFonts w:ascii="Times New Roman" w:hAnsi="Times New Roman" w:cs="Times New Roman"/>
                <w:sz w:val="24"/>
                <w:szCs w:val="24"/>
              </w:rPr>
              <w:t>Веретейском</w:t>
            </w:r>
            <w:proofErr w:type="spellEnd"/>
            <w:r w:rsidR="00D40180" w:rsidRPr="00D4018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сельском поселении"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3427BA6" w14:textId="77777777" w:rsidR="00796F51" w:rsidRPr="004310EC" w:rsidRDefault="00796F51" w:rsidP="00631F39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 xml:space="preserve"> Проверка исполнения бюджетных полномочий по администрированию доходов или источников финансирования дефицита местного бюджета</w:t>
            </w:r>
          </w:p>
        </w:tc>
        <w:tc>
          <w:tcPr>
            <w:tcW w:w="2645" w:type="dxa"/>
          </w:tcPr>
          <w:p w14:paraId="488E43AE" w14:textId="77777777" w:rsidR="00796F51" w:rsidRPr="004310EC" w:rsidRDefault="00796F51" w:rsidP="00631F39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Веретейского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2033" w:type="dxa"/>
          </w:tcPr>
          <w:p w14:paraId="14C742C7" w14:textId="297864CF" w:rsidR="00796F51" w:rsidRPr="004310EC" w:rsidRDefault="00796F51" w:rsidP="00631F39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D401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-31.12.202</w:t>
            </w:r>
            <w:r w:rsidR="00D401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3B599A98" w14:textId="0AC030CB" w:rsidR="00796F51" w:rsidRDefault="00796F51" w:rsidP="00631F39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  <w:p w14:paraId="778C8BF0" w14:textId="06A09902" w:rsidR="00796F51" w:rsidRPr="004310EC" w:rsidRDefault="00796F51" w:rsidP="00631F39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D401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C44C3E" w:rsidRPr="004310EC" w14:paraId="1B5A6239" w14:textId="77777777" w:rsidTr="00631F39">
        <w:tc>
          <w:tcPr>
            <w:tcW w:w="751" w:type="dxa"/>
          </w:tcPr>
          <w:p w14:paraId="12D5CB1E" w14:textId="24E817A8" w:rsidR="00C44C3E" w:rsidRPr="004310EC" w:rsidRDefault="00C44C3E" w:rsidP="00C44C3E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71" w:type="dxa"/>
          </w:tcPr>
          <w:p w14:paraId="1C957AA6" w14:textId="77777777" w:rsidR="00C44C3E" w:rsidRPr="004310EC" w:rsidRDefault="00C44C3E" w:rsidP="00C44C3E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 xml:space="preserve">1) Проверка осуществления расходов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Волжского сельского поселения</w:t>
            </w: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 xml:space="preserve"> на реализацию мероприятий муниципальной программы </w:t>
            </w:r>
            <w:r w:rsidRPr="009958C6">
              <w:rPr>
                <w:rFonts w:ascii="Times New Roman" w:hAnsi="Times New Roman" w:cs="Times New Roman"/>
                <w:sz w:val="24"/>
                <w:szCs w:val="24"/>
              </w:rPr>
              <w:t>«Обеспечение качественными коммунальными услугами населения Волжского сельского поселения»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D8EF644" w14:textId="77777777" w:rsidR="00C44C3E" w:rsidRPr="004310EC" w:rsidRDefault="00C44C3E" w:rsidP="00C44C3E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2) Проверка достоверности отчета о реализации муниципальной 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58C6">
              <w:rPr>
                <w:rFonts w:ascii="Times New Roman" w:hAnsi="Times New Roman" w:cs="Times New Roman"/>
                <w:sz w:val="24"/>
                <w:szCs w:val="24"/>
              </w:rPr>
              <w:t>«Обеспечение качественными коммунальными услугами населения Волжского сельского поселения»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08A5EE0" w14:textId="77777777" w:rsidR="00C44C3E" w:rsidRDefault="00C44C3E" w:rsidP="00C44C3E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 xml:space="preserve"> Проверка соблюдения законодательства Российской Федерации и иных правовых актов о контрактной системе в сфере закупок товаров, работ, услуг для обеспечения муниципальных нужд в отношении отдельных закупок для обеспечения муниципальных нужд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части</w:t>
            </w:r>
            <w:r>
              <w:t xml:space="preserve"> </w:t>
            </w:r>
            <w:r w:rsidRPr="009958C6">
              <w:rPr>
                <w:rFonts w:ascii="Times New Roman" w:hAnsi="Times New Roman" w:cs="Times New Roman"/>
                <w:sz w:val="24"/>
                <w:szCs w:val="24"/>
              </w:rPr>
              <w:t>расходов бюджета Волжского сельского поселения на реализацию мероприятий муниципальной программы «Обеспечение качественными коммунальными услугами населения Волжского сельского поселения»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EDDEF81" w14:textId="37669EDA" w:rsidR="00C44C3E" w:rsidRPr="004310EC" w:rsidRDefault="00C44C3E" w:rsidP="00C44C3E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 xml:space="preserve"> Проверка исполнения бюджетных полномочий по администрированию доходов или источников финансирования дефицита местного бюджета</w:t>
            </w:r>
          </w:p>
        </w:tc>
        <w:tc>
          <w:tcPr>
            <w:tcW w:w="2645" w:type="dxa"/>
          </w:tcPr>
          <w:p w14:paraId="1339E4C8" w14:textId="5FAA7428" w:rsidR="00C44C3E" w:rsidRPr="004310EC" w:rsidRDefault="00C44C3E" w:rsidP="00C44C3E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Волжского сельского поселения</w:t>
            </w:r>
          </w:p>
        </w:tc>
        <w:tc>
          <w:tcPr>
            <w:tcW w:w="2033" w:type="dxa"/>
          </w:tcPr>
          <w:p w14:paraId="2F0A99FC" w14:textId="4039FAA1" w:rsidR="00C44C3E" w:rsidRPr="004310EC" w:rsidRDefault="00C44C3E" w:rsidP="00C44C3E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-31.12.202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65EEF5D9" w14:textId="3473D2EF" w:rsidR="00C44C3E" w:rsidRPr="004310EC" w:rsidRDefault="00C44C3E" w:rsidP="00C44C3E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квартал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862178" w:rsidRPr="004310EC" w14:paraId="63E8014C" w14:textId="77777777" w:rsidTr="00631F39">
        <w:tc>
          <w:tcPr>
            <w:tcW w:w="751" w:type="dxa"/>
          </w:tcPr>
          <w:p w14:paraId="4B84430A" w14:textId="1A1D757B" w:rsidR="00862178" w:rsidRDefault="00862178" w:rsidP="00862178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71" w:type="dxa"/>
          </w:tcPr>
          <w:p w14:paraId="75D75930" w14:textId="77777777" w:rsidR="00862178" w:rsidRPr="004310EC" w:rsidRDefault="00862178" w:rsidP="00862178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 xml:space="preserve">1) Проверка осуществления расходов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Октябрьского сельского поселения</w:t>
            </w: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 xml:space="preserve"> на реализацию мероприятий муниципальной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«Обеспечение качественными бытовыми услугами населения Октябрьского сельского поселения»;</w:t>
            </w:r>
          </w:p>
          <w:p w14:paraId="61858ECE" w14:textId="77777777" w:rsidR="00862178" w:rsidRDefault="00862178" w:rsidP="00862178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2) Проверка достоверности отчета о реализации муниципальной 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«Обеспечение качественными бытовыми услугами населения Октябрьского сельского поселения»;</w:t>
            </w:r>
          </w:p>
          <w:p w14:paraId="5BC46527" w14:textId="77777777" w:rsidR="00862178" w:rsidRDefault="00862178" w:rsidP="00862178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 xml:space="preserve"> Проверка соблюдения законодательства Российской Федерации и иных правовых актов о контрактной системе в сфере закупок товаров, </w:t>
            </w:r>
            <w:r w:rsidRPr="004310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работ, услуг для обеспечения муниципальных нужд в отношении отдельных закупок для обеспечения муниципальных нужд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C0CBDA9" w14:textId="18696DB9" w:rsidR="00862178" w:rsidRPr="004310EC" w:rsidRDefault="00862178" w:rsidP="00862178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 xml:space="preserve"> Проверка исполнения бюджетных полномочий по администрированию доходов или источников финансирования дефицита местного бюджета результативности;</w:t>
            </w:r>
          </w:p>
        </w:tc>
        <w:tc>
          <w:tcPr>
            <w:tcW w:w="2645" w:type="dxa"/>
          </w:tcPr>
          <w:p w14:paraId="7FD4CCDD" w14:textId="1FA322E8" w:rsidR="00862178" w:rsidRDefault="00862178" w:rsidP="00862178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Администрация Октябрьского сельского поселения</w:t>
            </w:r>
          </w:p>
        </w:tc>
        <w:tc>
          <w:tcPr>
            <w:tcW w:w="2033" w:type="dxa"/>
          </w:tcPr>
          <w:p w14:paraId="21C43DA3" w14:textId="507EE9CF" w:rsidR="00862178" w:rsidRPr="004310EC" w:rsidRDefault="00862178" w:rsidP="00862178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-31.12.202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007D59BB" w14:textId="2FDC87A3" w:rsidR="00862178" w:rsidRPr="004310EC" w:rsidRDefault="00862178" w:rsidP="00862178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431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квартал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C44C3E" w:rsidRPr="004310EC" w14:paraId="5FE23979" w14:textId="77777777" w:rsidTr="00631F39">
        <w:tc>
          <w:tcPr>
            <w:tcW w:w="751" w:type="dxa"/>
          </w:tcPr>
          <w:p w14:paraId="7576D6C2" w14:textId="20E48293" w:rsidR="00C44C3E" w:rsidRPr="004310EC" w:rsidRDefault="00862178" w:rsidP="00C44C3E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71" w:type="dxa"/>
          </w:tcPr>
          <w:p w14:paraId="6F62CEDC" w14:textId="77777777" w:rsidR="00C44C3E" w:rsidRPr="004310EC" w:rsidRDefault="00C44C3E" w:rsidP="00C44C3E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 xml:space="preserve">1) Проверка осуществления расходов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Некоузского сельского поселения</w:t>
            </w: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 xml:space="preserve"> на реализацию мероприятий муниципальной программы </w:t>
            </w:r>
            <w:r w:rsidRPr="008355F9">
              <w:rPr>
                <w:rFonts w:ascii="Times New Roman" w:hAnsi="Times New Roman" w:cs="Times New Roman"/>
                <w:sz w:val="24"/>
                <w:szCs w:val="24"/>
              </w:rPr>
              <w:t>"Благоустройство территории Некоузского сельского поселения"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CA6BB18" w14:textId="77777777" w:rsidR="00C44C3E" w:rsidRDefault="00C44C3E" w:rsidP="00C44C3E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2) Проверка достоверности отчета о реализации муниципальной 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55F9">
              <w:rPr>
                <w:rFonts w:ascii="Times New Roman" w:hAnsi="Times New Roman" w:cs="Times New Roman"/>
                <w:sz w:val="24"/>
                <w:szCs w:val="24"/>
              </w:rPr>
              <w:t>"Благоустройство территории Некоузского сельского поселения"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3645438" w14:textId="77777777" w:rsidR="00C44C3E" w:rsidRDefault="00C44C3E" w:rsidP="00C44C3E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 xml:space="preserve"> Проверка соблюдения законодательства Российской Федерации и иных правовых актов о контрактной системе в сфере закупок товаров, работ, услуг для обеспечения муниципальных нужд в отношении отдельных закупок для обеспечения муниципальных нужд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части</w:t>
            </w:r>
            <w:r>
              <w:t xml:space="preserve"> </w:t>
            </w:r>
            <w:r w:rsidRPr="008355F9">
              <w:rPr>
                <w:rFonts w:ascii="Times New Roman" w:hAnsi="Times New Roman" w:cs="Times New Roman"/>
                <w:sz w:val="24"/>
                <w:szCs w:val="24"/>
              </w:rPr>
              <w:t>осуществления расходов бюджета Некоузского сельского поселения на реализацию мероприятий муниципальной программы "Благоустройство территории Некоузского сельского поселения"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B19B733" w14:textId="1AFFD3A5" w:rsidR="00C44C3E" w:rsidRPr="004310EC" w:rsidRDefault="00C44C3E" w:rsidP="00C44C3E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 xml:space="preserve"> Проверка исполнения бюджетных полномочий по администрированию доходов или источников финансирования дефицита местного бюджета</w:t>
            </w:r>
          </w:p>
        </w:tc>
        <w:tc>
          <w:tcPr>
            <w:tcW w:w="2645" w:type="dxa"/>
          </w:tcPr>
          <w:p w14:paraId="549620ED" w14:textId="0528174E" w:rsidR="00C44C3E" w:rsidRPr="004310EC" w:rsidRDefault="00C44C3E" w:rsidP="00C44C3E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Некоузского сельского поселения</w:t>
            </w:r>
          </w:p>
        </w:tc>
        <w:tc>
          <w:tcPr>
            <w:tcW w:w="2033" w:type="dxa"/>
          </w:tcPr>
          <w:p w14:paraId="1E7A189D" w14:textId="6006C50B" w:rsidR="00C44C3E" w:rsidRPr="00D40180" w:rsidRDefault="00C44C3E" w:rsidP="00C44C3E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-31.12.202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54125F63" w14:textId="78E112D2" w:rsidR="00C44C3E" w:rsidRPr="004310EC" w:rsidRDefault="00C44C3E" w:rsidP="00C44C3E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квартал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C44C3E" w:rsidRPr="004310EC" w14:paraId="57991D05" w14:textId="77777777" w:rsidTr="00631F39">
        <w:tc>
          <w:tcPr>
            <w:tcW w:w="751" w:type="dxa"/>
          </w:tcPr>
          <w:p w14:paraId="029F0877" w14:textId="736FE90C" w:rsidR="00C44C3E" w:rsidRPr="004310EC" w:rsidRDefault="00C44C3E" w:rsidP="00C44C3E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71" w:type="dxa"/>
          </w:tcPr>
          <w:p w14:paraId="357A92BC" w14:textId="15A44E33" w:rsidR="00C44C3E" w:rsidRPr="004310EC" w:rsidRDefault="00C44C3E" w:rsidP="00C44C3E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использования субсидий</w:t>
            </w:r>
            <w:r w:rsidR="00642991">
              <w:rPr>
                <w:rFonts w:ascii="Times New Roman" w:hAnsi="Times New Roman" w:cs="Times New Roman"/>
                <w:sz w:val="24"/>
                <w:szCs w:val="24"/>
              </w:rPr>
              <w:t xml:space="preserve"> на иные цели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предоставленных из бюджета Некоузского муниципального района</w:t>
            </w:r>
          </w:p>
        </w:tc>
        <w:tc>
          <w:tcPr>
            <w:tcW w:w="2645" w:type="dxa"/>
          </w:tcPr>
          <w:p w14:paraId="3A5C019A" w14:textId="4730D4CA" w:rsidR="00C44C3E" w:rsidRPr="004310EC" w:rsidRDefault="00C44C3E" w:rsidP="00C44C3E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МОУ «Некоузская СОШ»</w:t>
            </w:r>
          </w:p>
        </w:tc>
        <w:tc>
          <w:tcPr>
            <w:tcW w:w="2033" w:type="dxa"/>
          </w:tcPr>
          <w:p w14:paraId="7E7087AA" w14:textId="77777777" w:rsidR="00C44C3E" w:rsidRDefault="00C44C3E" w:rsidP="00C44C3E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01.01.2024-</w:t>
            </w:r>
          </w:p>
          <w:p w14:paraId="76B63979" w14:textId="3E1171A1" w:rsidR="00C44C3E" w:rsidRPr="004310EC" w:rsidRDefault="00C44C3E" w:rsidP="00C44C3E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31.12.2024</w:t>
            </w:r>
          </w:p>
        </w:tc>
        <w:tc>
          <w:tcPr>
            <w:tcW w:w="1701" w:type="dxa"/>
          </w:tcPr>
          <w:p w14:paraId="47C7D091" w14:textId="5F55B81A" w:rsidR="00C44C3E" w:rsidRPr="004310EC" w:rsidRDefault="00C44C3E" w:rsidP="00C44C3E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431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квартал 202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C44C3E" w:rsidRPr="004310EC" w14:paraId="26AA137B" w14:textId="77777777" w:rsidTr="00631F39">
        <w:tc>
          <w:tcPr>
            <w:tcW w:w="751" w:type="dxa"/>
          </w:tcPr>
          <w:p w14:paraId="27FB3A8F" w14:textId="38A69A71" w:rsidR="00C44C3E" w:rsidRPr="004310EC" w:rsidRDefault="00C44C3E" w:rsidP="00C44C3E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71" w:type="dxa"/>
          </w:tcPr>
          <w:p w14:paraId="7AB9908F" w14:textId="24E4C65D" w:rsidR="00C44C3E" w:rsidRPr="004310EC" w:rsidRDefault="00C44C3E" w:rsidP="00C44C3E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Проверка исполнения бюджетных полномочий по администрированию доходов или источников финансирования дефицита местного бюджета</w:t>
            </w:r>
          </w:p>
        </w:tc>
        <w:tc>
          <w:tcPr>
            <w:tcW w:w="2645" w:type="dxa"/>
          </w:tcPr>
          <w:p w14:paraId="3BEBC9B1" w14:textId="01B1F2C6" w:rsidR="00C44C3E" w:rsidRPr="004310EC" w:rsidRDefault="00C44C3E" w:rsidP="00C44C3E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имущественно-земельных отношений администрации Некоузского муниципального района</w:t>
            </w:r>
          </w:p>
        </w:tc>
        <w:tc>
          <w:tcPr>
            <w:tcW w:w="2033" w:type="dxa"/>
          </w:tcPr>
          <w:p w14:paraId="5FA55BFF" w14:textId="03330C88" w:rsidR="00C44C3E" w:rsidRPr="004310EC" w:rsidRDefault="00C44C3E" w:rsidP="00C44C3E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-31.12.202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076BB0A6" w14:textId="77777777" w:rsidR="00C44C3E" w:rsidRDefault="00C44C3E" w:rsidP="00C44C3E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431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  <w:p w14:paraId="65C73787" w14:textId="49648488" w:rsidR="00C44C3E" w:rsidRPr="004310EC" w:rsidRDefault="00C44C3E" w:rsidP="00C44C3E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C44C3E" w:rsidRPr="004310EC" w14:paraId="0BA43CE2" w14:textId="77777777" w:rsidTr="00631F39">
        <w:tc>
          <w:tcPr>
            <w:tcW w:w="751" w:type="dxa"/>
          </w:tcPr>
          <w:p w14:paraId="65BA1C90" w14:textId="3F2F05A6" w:rsidR="00C44C3E" w:rsidRPr="004310EC" w:rsidRDefault="00C44C3E" w:rsidP="00C44C3E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71" w:type="dxa"/>
          </w:tcPr>
          <w:p w14:paraId="2FE6BA13" w14:textId="5BB1C6AB" w:rsidR="00C44C3E" w:rsidRPr="004310EC" w:rsidRDefault="00C44C3E" w:rsidP="00C44C3E">
            <w:pPr>
              <w:tabs>
                <w:tab w:val="left" w:pos="373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Проверка достоверности отчета об исполнении муниципального задания</w:t>
            </w:r>
          </w:p>
        </w:tc>
        <w:tc>
          <w:tcPr>
            <w:tcW w:w="2645" w:type="dxa"/>
          </w:tcPr>
          <w:p w14:paraId="417D24BF" w14:textId="2770C832" w:rsidR="00C44C3E" w:rsidRPr="004310EC" w:rsidRDefault="00C44C3E" w:rsidP="00C44C3E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администрации Некоузского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района</w:t>
            </w:r>
          </w:p>
        </w:tc>
        <w:tc>
          <w:tcPr>
            <w:tcW w:w="2033" w:type="dxa"/>
          </w:tcPr>
          <w:p w14:paraId="78F795EA" w14:textId="64E7AF62" w:rsidR="00C44C3E" w:rsidRPr="004310EC" w:rsidRDefault="00C44C3E" w:rsidP="00C44C3E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-31.12.202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701" w:type="dxa"/>
          </w:tcPr>
          <w:p w14:paraId="671BECD5" w14:textId="77777777" w:rsidR="00C44C3E" w:rsidRDefault="00C44C3E" w:rsidP="00C44C3E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431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  <w:p w14:paraId="4D3F2CBD" w14:textId="3559A496" w:rsidR="00C44C3E" w:rsidRPr="004310EC" w:rsidRDefault="00C44C3E" w:rsidP="00C44C3E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C44C3E" w:rsidRPr="004310EC" w14:paraId="0C5B6AF4" w14:textId="77777777" w:rsidTr="00631F39">
        <w:tc>
          <w:tcPr>
            <w:tcW w:w="751" w:type="dxa"/>
          </w:tcPr>
          <w:p w14:paraId="36C064FF" w14:textId="203DEDC3" w:rsidR="00C44C3E" w:rsidRPr="004310EC" w:rsidRDefault="00C44C3E" w:rsidP="00C44C3E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71" w:type="dxa"/>
          </w:tcPr>
          <w:p w14:paraId="25BA8A0F" w14:textId="63173C22" w:rsidR="00C44C3E" w:rsidRPr="004310EC" w:rsidRDefault="00C44C3E" w:rsidP="00C44C3E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Проверка соблюдения законодательства Российской Федерации и иных правовых актов о контрактной системе в сфере закупок товаров, работ, услуг для обеспечения государственных и муниципальных нужд в отношении отдельных закупок для обеспечения федеральных нужд (нужд соответствующего субъекта Российской Федерации и муниципальных нужд)</w:t>
            </w:r>
          </w:p>
        </w:tc>
        <w:tc>
          <w:tcPr>
            <w:tcW w:w="2645" w:type="dxa"/>
          </w:tcPr>
          <w:p w14:paraId="004F26C3" w14:textId="52E1318A" w:rsidR="00C44C3E" w:rsidRPr="004310EC" w:rsidRDefault="00C44C3E" w:rsidP="00C44C3E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6634C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учреждение культуры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6634C">
              <w:rPr>
                <w:rFonts w:ascii="Times New Roman" w:hAnsi="Times New Roman" w:cs="Times New Roman"/>
                <w:sz w:val="24"/>
                <w:szCs w:val="24"/>
              </w:rPr>
              <w:t>екоузский культурно-досуговый центр</w:t>
            </w:r>
          </w:p>
        </w:tc>
        <w:tc>
          <w:tcPr>
            <w:tcW w:w="2033" w:type="dxa"/>
          </w:tcPr>
          <w:p w14:paraId="778EBAFD" w14:textId="57773750" w:rsidR="00C44C3E" w:rsidRPr="004310EC" w:rsidRDefault="00C44C3E" w:rsidP="00C44C3E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01.06.2024</w:t>
            </w:r>
          </w:p>
        </w:tc>
        <w:tc>
          <w:tcPr>
            <w:tcW w:w="1701" w:type="dxa"/>
          </w:tcPr>
          <w:p w14:paraId="39A865F0" w14:textId="5CC3D5DD" w:rsidR="00C44C3E" w:rsidRPr="004310EC" w:rsidRDefault="00C44C3E" w:rsidP="00C44C3E">
            <w:pPr>
              <w:tabs>
                <w:tab w:val="left" w:pos="373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4310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>квартал 202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4310E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14:paraId="0384CCE1" w14:textId="77777777" w:rsidR="00AA23B4" w:rsidRDefault="00772886" w:rsidP="00926519">
      <w:pPr>
        <w:tabs>
          <w:tab w:val="left" w:pos="373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sectPr w:rsidR="00AA23B4" w:rsidSect="00AA23B4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br w:type="textWrapping" w:clear="all"/>
      </w:r>
    </w:p>
    <w:p w14:paraId="18B49827" w14:textId="77777777" w:rsidR="00926519" w:rsidRPr="00926519" w:rsidRDefault="00926519" w:rsidP="00926519">
      <w:pPr>
        <w:tabs>
          <w:tab w:val="left" w:pos="373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633DBD6C" w14:textId="77777777" w:rsidR="00926519" w:rsidRPr="00926519" w:rsidRDefault="00926519" w:rsidP="009265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5298CD59" w14:textId="77777777" w:rsidR="00926519" w:rsidRPr="00926519" w:rsidRDefault="00926519" w:rsidP="0092651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4B0AA580" w14:textId="77777777" w:rsidR="00926519" w:rsidRPr="00926519" w:rsidRDefault="00926519" w:rsidP="0092651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27BF4FE" w14:textId="77777777" w:rsidR="0055277B" w:rsidRPr="00926519" w:rsidRDefault="0055277B" w:rsidP="009265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87297C8" w14:textId="77777777" w:rsidR="00DB116F" w:rsidRPr="00926519" w:rsidRDefault="00DB116F">
      <w:pPr>
        <w:rPr>
          <w:rFonts w:ascii="Times New Roman" w:hAnsi="Times New Roman" w:cs="Times New Roman"/>
          <w:sz w:val="28"/>
          <w:szCs w:val="28"/>
        </w:rPr>
      </w:pPr>
    </w:p>
    <w:p w14:paraId="7F358F85" w14:textId="77777777" w:rsidR="00425F0E" w:rsidRDefault="00425F0E" w:rsidP="00425F0E">
      <w:pPr>
        <w:jc w:val="right"/>
      </w:pPr>
    </w:p>
    <w:sectPr w:rsidR="00425F0E" w:rsidSect="000175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F26A8E"/>
    <w:multiLevelType w:val="hybridMultilevel"/>
    <w:tmpl w:val="CB66C5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916DA0"/>
    <w:multiLevelType w:val="hybridMultilevel"/>
    <w:tmpl w:val="BDE6C52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77B"/>
    <w:rsid w:val="00017591"/>
    <w:rsid w:val="00025554"/>
    <w:rsid w:val="000A4DA9"/>
    <w:rsid w:val="001773E3"/>
    <w:rsid w:val="00177B20"/>
    <w:rsid w:val="002D027F"/>
    <w:rsid w:val="002E00EC"/>
    <w:rsid w:val="00425F0E"/>
    <w:rsid w:val="004310EC"/>
    <w:rsid w:val="004425AD"/>
    <w:rsid w:val="0055277B"/>
    <w:rsid w:val="005E0E66"/>
    <w:rsid w:val="00631F39"/>
    <w:rsid w:val="00642991"/>
    <w:rsid w:val="00701B54"/>
    <w:rsid w:val="00705A06"/>
    <w:rsid w:val="00772886"/>
    <w:rsid w:val="00796F51"/>
    <w:rsid w:val="008355F9"/>
    <w:rsid w:val="00862178"/>
    <w:rsid w:val="0086634C"/>
    <w:rsid w:val="00926519"/>
    <w:rsid w:val="00953BE5"/>
    <w:rsid w:val="009958C6"/>
    <w:rsid w:val="009E1C40"/>
    <w:rsid w:val="009F5BF7"/>
    <w:rsid w:val="00A429FB"/>
    <w:rsid w:val="00AA23B4"/>
    <w:rsid w:val="00AA5A42"/>
    <w:rsid w:val="00B464FD"/>
    <w:rsid w:val="00BA2002"/>
    <w:rsid w:val="00C44C3E"/>
    <w:rsid w:val="00CC5C60"/>
    <w:rsid w:val="00D40180"/>
    <w:rsid w:val="00D8133B"/>
    <w:rsid w:val="00DB116F"/>
    <w:rsid w:val="00E164E4"/>
    <w:rsid w:val="00F12EDD"/>
    <w:rsid w:val="00F31A12"/>
    <w:rsid w:val="00FC4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C1478"/>
  <w15:docId w15:val="{1350513B-B061-423E-95BE-A8A6C1DA6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75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5F0E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39"/>
    <w:rsid w:val="00425F0E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164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164E4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4"/>
    <w:uiPriority w:val="59"/>
    <w:rsid w:val="00926519"/>
    <w:pPr>
      <w:spacing w:after="0" w:line="240" w:lineRule="auto"/>
    </w:pPr>
    <w:rPr>
      <w:rFonts w:ascii="Calibri" w:eastAsia="Times New Roman" w:hAnsi="Calibri" w:cs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1063</Words>
  <Characters>6062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7111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Антонова М.Н.</dc:creator>
  <cp:lastModifiedBy>Белоухова А.А.</cp:lastModifiedBy>
  <cp:revision>3</cp:revision>
  <cp:lastPrinted>2024-12-26T05:30:00Z</cp:lastPrinted>
  <dcterms:created xsi:type="dcterms:W3CDTF">2024-12-26T05:25:00Z</dcterms:created>
  <dcterms:modified xsi:type="dcterms:W3CDTF">2024-12-26T05:37:00Z</dcterms:modified>
</cp:coreProperties>
</file>